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MINISTARSTVO </w:t>
      </w:r>
      <w:r w:rsidR="003A33C7">
        <w:rPr>
          <w:rFonts w:ascii="Arial" w:hAnsi="Arial" w:cs="Arial"/>
          <w:b/>
          <w:sz w:val="20"/>
          <w:szCs w:val="20"/>
        </w:rPr>
        <w:t xml:space="preserve">GOSPODARSTVA, </w:t>
      </w:r>
      <w:r w:rsidRPr="00603AE9">
        <w:rPr>
          <w:rFonts w:ascii="Arial" w:hAnsi="Arial" w:cs="Arial"/>
          <w:b/>
          <w:sz w:val="20"/>
          <w:szCs w:val="20"/>
        </w:rPr>
        <w:t>POD</w:t>
      </w:r>
      <w:r w:rsidR="003A33C7">
        <w:rPr>
          <w:rFonts w:ascii="Arial" w:hAnsi="Arial" w:cs="Arial"/>
          <w:b/>
          <w:sz w:val="20"/>
          <w:szCs w:val="20"/>
        </w:rPr>
        <w:t>UZETNIŠTVA I OBRTA</w:t>
      </w:r>
      <w:r w:rsidR="003A33C7">
        <w:rPr>
          <w:rFonts w:ascii="Arial" w:hAnsi="Arial" w:cs="Arial"/>
          <w:b/>
          <w:sz w:val="20"/>
          <w:szCs w:val="20"/>
        </w:rPr>
        <w:tab/>
      </w:r>
      <w:r w:rsidR="003A33C7">
        <w:rPr>
          <w:rFonts w:ascii="Arial" w:hAnsi="Arial" w:cs="Arial"/>
          <w:b/>
          <w:sz w:val="20"/>
          <w:szCs w:val="20"/>
        </w:rPr>
        <w:tab/>
      </w:r>
      <w:r w:rsidR="006924F0">
        <w:rPr>
          <w:rFonts w:ascii="Arial" w:hAnsi="Arial" w:cs="Arial"/>
          <w:b/>
          <w:sz w:val="20"/>
          <w:szCs w:val="20"/>
          <w:bdr w:val="single" w:sz="4" w:space="0" w:color="auto"/>
        </w:rPr>
        <w:t>PRIJAVNI OBRAZAC RZP/2018</w:t>
      </w:r>
    </w:p>
    <w:p w:rsidR="00263B18" w:rsidRPr="00603AE9" w:rsidRDefault="00263B18" w:rsidP="00263B18">
      <w:pPr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>Zagreb, Ulica grada Vukovara 78</w:t>
      </w: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63B18" w:rsidRPr="00603AE9" w:rsidRDefault="003A33C7" w:rsidP="00263B18">
      <w:pPr>
        <w:pStyle w:val="Heading1"/>
        <w:rPr>
          <w:rFonts w:cs="Arial"/>
        </w:rPr>
      </w:pPr>
      <w:r>
        <w:rPr>
          <w:rFonts w:cs="Arial"/>
        </w:rPr>
        <w:t>PRIJAVNI OBRAZAC ZA PROGRAM</w:t>
      </w:r>
    </w:p>
    <w:tbl>
      <w:tblPr>
        <w:tblpPr w:leftFromText="180" w:rightFromText="180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03"/>
        <w:gridCol w:w="353"/>
        <w:gridCol w:w="256"/>
        <w:gridCol w:w="98"/>
        <w:gridCol w:w="354"/>
        <w:gridCol w:w="159"/>
        <w:gridCol w:w="196"/>
        <w:gridCol w:w="354"/>
        <w:gridCol w:w="18"/>
        <w:gridCol w:w="43"/>
        <w:gridCol w:w="295"/>
        <w:gridCol w:w="299"/>
        <w:gridCol w:w="56"/>
        <w:gridCol w:w="357"/>
        <w:gridCol w:w="215"/>
        <w:gridCol w:w="139"/>
        <w:gridCol w:w="24"/>
        <w:gridCol w:w="189"/>
        <w:gridCol w:w="11"/>
        <w:gridCol w:w="130"/>
        <w:gridCol w:w="236"/>
        <w:gridCol w:w="119"/>
        <w:gridCol w:w="247"/>
        <w:gridCol w:w="107"/>
        <w:gridCol w:w="259"/>
        <w:gridCol w:w="95"/>
        <w:gridCol w:w="271"/>
        <w:gridCol w:w="84"/>
        <w:gridCol w:w="282"/>
        <w:gridCol w:w="13"/>
        <w:gridCol w:w="59"/>
        <w:gridCol w:w="294"/>
        <w:gridCol w:w="60"/>
        <w:gridCol w:w="306"/>
        <w:gridCol w:w="48"/>
        <w:gridCol w:w="318"/>
        <w:gridCol w:w="37"/>
        <w:gridCol w:w="329"/>
        <w:gridCol w:w="25"/>
        <w:gridCol w:w="341"/>
        <w:gridCol w:w="13"/>
        <w:gridCol w:w="357"/>
      </w:tblGrid>
      <w:tr w:rsidR="00896A3E" w:rsidRPr="00603AE9" w:rsidTr="00BF2FD2">
        <w:trPr>
          <w:trHeight w:val="396"/>
        </w:trPr>
        <w:tc>
          <w:tcPr>
            <w:tcW w:w="10372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96A3E" w:rsidRPr="00603AE9" w:rsidRDefault="00896A3E" w:rsidP="005043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I. OPĆI PODACI O </w:t>
            </w:r>
            <w:r w:rsidR="0050430E">
              <w:rPr>
                <w:rFonts w:ascii="Arial" w:hAnsi="Arial" w:cs="Arial"/>
                <w:b/>
                <w:sz w:val="20"/>
                <w:szCs w:val="20"/>
              </w:rPr>
              <w:t>PODNOSITELJU PRIJAVE</w:t>
            </w:r>
          </w:p>
        </w:tc>
      </w:tr>
      <w:tr w:rsidR="00896A3E" w:rsidRPr="00603AE9" w:rsidTr="00BF2FD2">
        <w:trPr>
          <w:trHeight w:val="557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7444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A3E" w:rsidRPr="00603AE9" w:rsidRDefault="00896A3E" w:rsidP="00896A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D97" w:rsidRPr="00603AE9" w:rsidTr="00BF2FD2">
        <w:trPr>
          <w:cantSplit/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27D97" w:rsidRPr="00603AE9" w:rsidRDefault="00F27D97" w:rsidP="006D1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303" w:type="dxa"/>
            <w:vAlign w:val="center"/>
          </w:tcPr>
          <w:p w:rsidR="00F27D97" w:rsidRDefault="00F27D97" w:rsidP="00F27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osnivanja</w:t>
            </w:r>
          </w:p>
          <w:p w:rsidR="00F27D97" w:rsidRPr="00603AE9" w:rsidRDefault="00F27D97" w:rsidP="0089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4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7D97" w:rsidRPr="00603AE9" w:rsidRDefault="00F27D97" w:rsidP="006D16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3DB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F27D97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Matični broj </w:t>
            </w:r>
            <w:r>
              <w:rPr>
                <w:rFonts w:ascii="Arial" w:hAnsi="Arial" w:cs="Arial"/>
                <w:sz w:val="20"/>
                <w:szCs w:val="20"/>
              </w:rPr>
              <w:t>/OIB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033ED8">
        <w:trPr>
          <w:cantSplit/>
          <w:trHeight w:val="644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0823" w:rsidRPr="00603AE9" w:rsidRDefault="00F27D9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F27D97" w:rsidRPr="00603AE9" w:rsidRDefault="00F27D97" w:rsidP="00EE08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 prezime osobe ovlaštene za zastupanje zadruge</w:t>
            </w:r>
          </w:p>
        </w:tc>
        <w:tc>
          <w:tcPr>
            <w:tcW w:w="2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823" w:rsidRPr="00603AE9" w:rsidRDefault="00F27D97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823" w:rsidRPr="00603AE9" w:rsidRDefault="00EE0823" w:rsidP="0001195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385B">
              <w:rPr>
                <w:rFonts w:ascii="Arial" w:hAnsi="Arial" w:cs="Arial"/>
                <w:sz w:val="20"/>
                <w:szCs w:val="20"/>
              </w:rPr>
            </w:r>
            <w:r w:rsidR="00313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85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603A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385B">
              <w:rPr>
                <w:rFonts w:ascii="Arial" w:hAnsi="Arial" w:cs="Arial"/>
                <w:sz w:val="20"/>
                <w:szCs w:val="20"/>
              </w:rPr>
            </w:r>
            <w:r w:rsidR="00313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43EA" w:rsidRPr="00603A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F2FD2" w:rsidRPr="00603AE9" w:rsidTr="00033ED8">
        <w:trPr>
          <w:trHeight w:val="809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BF2FD2" w:rsidRPr="00651C6A" w:rsidRDefault="00BF2FD2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C6A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303" w:type="dxa"/>
            <w:vAlign w:val="center"/>
          </w:tcPr>
          <w:p w:rsidR="00BF2FD2" w:rsidRPr="00651C6A" w:rsidRDefault="00BF2FD2" w:rsidP="00F27D97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>Kategorija prema članstvu (označiti sve što se odnosi na članstvo)</w:t>
            </w:r>
          </w:p>
        </w:tc>
        <w:tc>
          <w:tcPr>
            <w:tcW w:w="24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žena                            </w:t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C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385B">
              <w:rPr>
                <w:rFonts w:ascii="Arial" w:hAnsi="Arial" w:cs="Arial"/>
                <w:sz w:val="20"/>
                <w:szCs w:val="20"/>
              </w:rPr>
            </w:r>
            <w:r w:rsidR="00313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1C6A">
              <w:rPr>
                <w:rFonts w:ascii="Arial" w:hAnsi="Arial" w:cs="Arial"/>
                <w:sz w:val="20"/>
                <w:szCs w:val="20"/>
              </w:rPr>
              <w:t xml:space="preserve">(više od 50% članstva)           </w:t>
            </w:r>
          </w:p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1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D2" w:rsidRPr="00651C6A" w:rsidRDefault="00BF2FD2" w:rsidP="0020552A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pripadnik romske       </w:t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C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385B">
              <w:rPr>
                <w:rFonts w:ascii="Arial" w:hAnsi="Arial" w:cs="Arial"/>
                <w:sz w:val="20"/>
                <w:szCs w:val="20"/>
              </w:rPr>
            </w:r>
            <w:r w:rsidR="00313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1C6A">
              <w:rPr>
                <w:rFonts w:ascii="Arial" w:hAnsi="Arial" w:cs="Arial"/>
                <w:sz w:val="20"/>
                <w:szCs w:val="20"/>
              </w:rPr>
              <w:t xml:space="preserve">        nacionalnosti          </w:t>
            </w:r>
          </w:p>
          <w:p w:rsidR="00BF2FD2" w:rsidRPr="00651C6A" w:rsidRDefault="00BF2FD2" w:rsidP="0020552A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>(više od 50% članstva)</w:t>
            </w:r>
          </w:p>
        </w:tc>
        <w:tc>
          <w:tcPr>
            <w:tcW w:w="248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osoba s                   </w:t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C6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1385B">
              <w:rPr>
                <w:rFonts w:ascii="Arial" w:hAnsi="Arial" w:cs="Arial"/>
                <w:sz w:val="20"/>
                <w:szCs w:val="20"/>
              </w:rPr>
            </w:r>
            <w:r w:rsidR="003138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1C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51C6A">
              <w:rPr>
                <w:rFonts w:ascii="Arial" w:hAnsi="Arial" w:cs="Arial"/>
                <w:sz w:val="20"/>
                <w:szCs w:val="20"/>
              </w:rPr>
              <w:t xml:space="preserve">invaliditetom </w:t>
            </w:r>
          </w:p>
          <w:p w:rsidR="00BF2FD2" w:rsidRPr="00651C6A" w:rsidRDefault="00BF2FD2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51C6A">
              <w:rPr>
                <w:rFonts w:ascii="Arial" w:hAnsi="Arial" w:cs="Arial"/>
                <w:sz w:val="20"/>
                <w:szCs w:val="20"/>
              </w:rPr>
              <w:t xml:space="preserve">(više od 50% članstva)  </w:t>
            </w:r>
          </w:p>
        </w:tc>
      </w:tr>
      <w:tr w:rsidR="00EE0823" w:rsidRPr="00603AE9" w:rsidTr="00033ED8">
        <w:trPr>
          <w:cantSplit/>
          <w:trHeight w:val="46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0823" w:rsidRPr="00603AE9" w:rsidRDefault="00C73961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:rsidR="00EE0823" w:rsidRPr="00603AE9" w:rsidRDefault="00F27D97" w:rsidP="00F27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Sjedište 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56" w:type="dxa"/>
            <w:gridSpan w:val="3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56" w:type="dxa"/>
            <w:gridSpan w:val="33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cantSplit/>
          <w:trHeight w:val="243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gridSpan w:val="14"/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391" w:type="dxa"/>
            <w:gridSpan w:val="27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FB73DB" w:rsidRPr="00603AE9" w:rsidTr="00BF2FD2">
        <w:trPr>
          <w:cantSplit/>
          <w:trHeight w:val="465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right w:val="single" w:sz="2" w:space="0" w:color="auto"/>
            </w:tcBorders>
            <w:vAlign w:val="center"/>
          </w:tcPr>
          <w:p w:rsidR="00FB73DB" w:rsidRPr="00603AE9" w:rsidRDefault="00FB73DB" w:rsidP="004E46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1" w:type="dxa"/>
            <w:gridSpan w:val="2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73DB" w:rsidRPr="00603AE9" w:rsidRDefault="00FB73DB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EE0823" w:rsidRPr="00603AE9" w:rsidRDefault="00C73961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425" w:type="dxa"/>
            <w:gridSpan w:val="11"/>
            <w:tcBorders>
              <w:right w:val="single" w:sz="4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23" w:rsidRPr="00603AE9" w:rsidRDefault="003A33C7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228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823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EE0823" w:rsidRPr="00603AE9" w:rsidRDefault="00C73961" w:rsidP="00EE0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E0823"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7444" w:type="dxa"/>
            <w:gridSpan w:val="41"/>
            <w:tcBorders>
              <w:right w:val="single" w:sz="12" w:space="0" w:color="auto"/>
            </w:tcBorders>
            <w:vAlign w:val="center"/>
          </w:tcPr>
          <w:p w:rsidR="00EE0823" w:rsidRPr="00603AE9" w:rsidRDefault="00EE0823" w:rsidP="00EE08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678" w:rsidRPr="00603AE9" w:rsidTr="00BF2FD2">
        <w:trPr>
          <w:trHeight w:val="480"/>
        </w:trPr>
        <w:tc>
          <w:tcPr>
            <w:tcW w:w="6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0678" w:rsidRPr="00603AE9" w:rsidRDefault="00210678" w:rsidP="0021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5B1654">
              <w:rPr>
                <w:rFonts w:ascii="Arial" w:hAnsi="Arial" w:cs="Arial"/>
                <w:sz w:val="20"/>
                <w:szCs w:val="20"/>
              </w:rPr>
              <w:t xml:space="preserve">IBAN žiro-računa 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5C64E0" w:rsidRDefault="00210678" w:rsidP="00210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5C64E0" w:rsidRDefault="00210678" w:rsidP="002106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64E0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5C64E0" w:rsidRDefault="00210678" w:rsidP="002106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20552A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2055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20552A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20552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678" w:rsidRPr="00603AE9" w:rsidTr="00BF2FD2">
        <w:trPr>
          <w:trHeight w:val="814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678" w:rsidRPr="00603AE9" w:rsidRDefault="00210678" w:rsidP="0021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603A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  <w:r>
              <w:rPr>
                <w:rFonts w:ascii="Arial" w:hAnsi="Arial" w:cs="Arial"/>
                <w:sz w:val="20"/>
                <w:szCs w:val="20"/>
              </w:rPr>
              <w:t>u zadruzi</w:t>
            </w:r>
          </w:p>
        </w:tc>
        <w:tc>
          <w:tcPr>
            <w:tcW w:w="7444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>ukupno:_______           od toga žene:_______             mladi (do 30 g.):_______</w:t>
            </w:r>
          </w:p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678" w:rsidRPr="00603AE9" w:rsidRDefault="00210678" w:rsidP="00210678">
            <w:pPr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sz w:val="20"/>
                <w:szCs w:val="20"/>
              </w:rPr>
              <w:t xml:space="preserve"> invalidi:_______           ostali:_______</w:t>
            </w:r>
          </w:p>
        </w:tc>
      </w:tr>
    </w:tbl>
    <w:p w:rsidR="00263B18" w:rsidRDefault="00263B18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3AE9">
        <w:rPr>
          <w:rFonts w:ascii="Arial" w:hAnsi="Arial" w:cs="Arial"/>
          <w:b/>
          <w:sz w:val="20"/>
          <w:szCs w:val="20"/>
        </w:rPr>
        <w:t xml:space="preserve"> „</w:t>
      </w:r>
      <w:r w:rsidR="003A33C7">
        <w:rPr>
          <w:rFonts w:ascii="Arial" w:hAnsi="Arial" w:cs="Arial"/>
          <w:b/>
          <w:sz w:val="20"/>
          <w:szCs w:val="20"/>
        </w:rPr>
        <w:t>RAZVOJ</w:t>
      </w:r>
      <w:r w:rsidR="00980275" w:rsidRPr="00603AE9">
        <w:rPr>
          <w:rFonts w:ascii="Arial" w:hAnsi="Arial" w:cs="Arial"/>
          <w:b/>
          <w:sz w:val="20"/>
          <w:szCs w:val="20"/>
        </w:rPr>
        <w:t xml:space="preserve"> </w:t>
      </w:r>
      <w:r w:rsidR="002D53E0">
        <w:rPr>
          <w:rFonts w:ascii="Arial" w:hAnsi="Arial" w:cs="Arial"/>
          <w:b/>
          <w:sz w:val="20"/>
          <w:szCs w:val="20"/>
        </w:rPr>
        <w:t>ZADRUŽNOG PODUZETNIŠTVA</w:t>
      </w:r>
      <w:r w:rsidR="001514EA">
        <w:rPr>
          <w:rFonts w:ascii="Arial" w:hAnsi="Arial" w:cs="Arial"/>
          <w:b/>
          <w:sz w:val="20"/>
          <w:szCs w:val="20"/>
        </w:rPr>
        <w:t xml:space="preserve">“ </w:t>
      </w:r>
      <w:r w:rsidR="0031385B">
        <w:rPr>
          <w:rFonts w:ascii="Arial" w:hAnsi="Arial" w:cs="Arial"/>
          <w:b/>
          <w:sz w:val="20"/>
          <w:szCs w:val="20"/>
        </w:rPr>
        <w:t>ZA 2018. GODINU</w:t>
      </w:r>
      <w:bookmarkStart w:id="2" w:name="_GoBack"/>
      <w:bookmarkEnd w:id="2"/>
    </w:p>
    <w:p w:rsidR="001514EA" w:rsidRPr="00603AE9" w:rsidRDefault="001514EA" w:rsidP="00263B18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136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2551"/>
      </w:tblGrid>
      <w:tr w:rsidR="00033ED8" w:rsidRPr="00603AE9" w:rsidTr="00033ED8">
        <w:trPr>
          <w:trHeight w:val="352"/>
        </w:trPr>
        <w:tc>
          <w:tcPr>
            <w:tcW w:w="10314" w:type="dxa"/>
            <w:gridSpan w:val="3"/>
            <w:shd w:val="clear" w:color="auto" w:fill="D9D9D9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lastRenderedPageBreak/>
              <w:t>II. NAMJENA SREDSTAVA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u kunama (bez PDV-a)</w:t>
            </w:r>
          </w:p>
        </w:tc>
      </w:tr>
      <w:tr w:rsidR="00033ED8" w:rsidRPr="00603AE9" w:rsidTr="00033ED8">
        <w:trPr>
          <w:trHeight w:val="567"/>
        </w:trPr>
        <w:tc>
          <w:tcPr>
            <w:tcW w:w="534" w:type="dxa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229" w:type="dxa"/>
            <w:vAlign w:val="center"/>
          </w:tcPr>
          <w:p w:rsidR="00033ED8" w:rsidRPr="00B80D73" w:rsidRDefault="00186193" w:rsidP="00033ED8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Ulaganje</w:t>
            </w:r>
            <w:r w:rsidR="00033ED8" w:rsidRPr="00B80D73">
              <w:rPr>
                <w:sz w:val="20"/>
                <w:szCs w:val="20"/>
              </w:rPr>
              <w:t xml:space="preserve"> u proizvode/usluge, proširenje ponude proizvoda/usluge, proširenje proizvodnje i pružanja usluga i/ili proširenje tržišta, uvođenje proizvoda/usluga na tržište, uključujući troškove vanjskih usluga u razvoju novog proizvoda/usluge </w:t>
            </w:r>
          </w:p>
        </w:tc>
        <w:tc>
          <w:tcPr>
            <w:tcW w:w="2551" w:type="dxa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ED8" w:rsidRPr="00603AE9" w:rsidTr="00033ED8">
        <w:trPr>
          <w:trHeight w:val="408"/>
        </w:trPr>
        <w:tc>
          <w:tcPr>
            <w:tcW w:w="534" w:type="dxa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7229" w:type="dxa"/>
            <w:vAlign w:val="center"/>
          </w:tcPr>
          <w:p w:rsidR="00033ED8" w:rsidRPr="00180A19" w:rsidRDefault="00033ED8" w:rsidP="00033ED8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80A19">
              <w:rPr>
                <w:sz w:val="20"/>
                <w:szCs w:val="20"/>
              </w:rPr>
              <w:t>abava strojeva, postrojenja i opreme, mjernih i kontrolnih uređaja i instrumenata te računalnih programa namijenjenih isključivo za obavljanje poslovne djelatnosti koje doprinose unaprjeđenju djelatnosti zadruge</w:t>
            </w:r>
          </w:p>
          <w:p w:rsidR="00033ED8" w:rsidRPr="00B80D73" w:rsidRDefault="00033ED8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180A19">
              <w:rPr>
                <w:sz w:val="20"/>
                <w:szCs w:val="20"/>
              </w:rPr>
              <w:t>ulaganja u razvoj novih</w:t>
            </w: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567"/>
        </w:trPr>
        <w:tc>
          <w:tcPr>
            <w:tcW w:w="534" w:type="dxa"/>
            <w:vAlign w:val="center"/>
          </w:tcPr>
          <w:p w:rsidR="00033ED8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7229" w:type="dxa"/>
            <w:vAlign w:val="center"/>
          </w:tcPr>
          <w:p w:rsidR="00033ED8" w:rsidRPr="00B80D73" w:rsidRDefault="00186193" w:rsidP="00033ED8">
            <w:pPr>
              <w:pStyle w:val="Default"/>
              <w:spacing w:after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Ulaganje</w:t>
            </w:r>
            <w:r w:rsidR="00033ED8" w:rsidRPr="00B80D73">
              <w:rPr>
                <w:sz w:val="20"/>
                <w:szCs w:val="20"/>
              </w:rPr>
              <w:t xml:space="preserve"> u razvoj novih proizvoda/usluga (potpuno novi proizvod /usluga, linija novih proizvoda/usluga, nadopuna linije, uvođenje proizvoda/usluga na tržište, proizvod/usluga s manjim promjenama, ali usmjeren na potpuno novi ciljni segment tržišta, proizvod/usluga proizveden/pružen uz smanjene troškove) uključujući troškove vanjskih usluga u razvoju novog proizvoda/usluge </w:t>
            </w: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366"/>
        </w:trPr>
        <w:tc>
          <w:tcPr>
            <w:tcW w:w="534" w:type="dxa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7229" w:type="dxa"/>
            <w:vAlign w:val="center"/>
          </w:tcPr>
          <w:p w:rsidR="00033ED8" w:rsidRPr="00B80D73" w:rsidRDefault="00033ED8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Poboljšanje i prilagodba poslovnog prostora obavljanju poslovne djelatnosti </w:t>
            </w:r>
          </w:p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385"/>
        </w:trPr>
        <w:tc>
          <w:tcPr>
            <w:tcW w:w="534" w:type="dxa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7229" w:type="dxa"/>
            <w:vAlign w:val="center"/>
          </w:tcPr>
          <w:p w:rsidR="00033ED8" w:rsidRPr="00B80D73" w:rsidRDefault="00033ED8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Edukacija/stručno osposobljavanje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zadrugara </w:t>
            </w:r>
            <w:r w:rsidRPr="00A66107">
              <w:rPr>
                <w:rFonts w:asciiTheme="minorHAnsi" w:hAnsiTheme="minorHAnsi"/>
                <w:sz w:val="22"/>
                <w:szCs w:val="22"/>
              </w:rPr>
              <w:t>i zaposlenika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zadruge</w:t>
            </w:r>
          </w:p>
          <w:p w:rsidR="00033ED8" w:rsidRPr="00ED39F2" w:rsidRDefault="00033ED8" w:rsidP="00033ED8">
            <w:pPr>
              <w:tabs>
                <w:tab w:val="left" w:pos="860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385"/>
        </w:trPr>
        <w:tc>
          <w:tcPr>
            <w:tcW w:w="534" w:type="dxa"/>
            <w:vAlign w:val="center"/>
          </w:tcPr>
          <w:p w:rsidR="00033ED8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7229" w:type="dxa"/>
            <w:vAlign w:val="center"/>
          </w:tcPr>
          <w:p w:rsidR="00033ED8" w:rsidRPr="00B80D73" w:rsidRDefault="00033ED8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 xml:space="preserve">Priprema, uvođenje i certificiranje sustava upravljanja kvalitetom i normi te troškove stjecanja prava uporabe znaka Hrvatska kvaliteta, Izvorno hrvatsko, Hrvatski otočni proizvod te </w:t>
            </w:r>
            <w:r w:rsidRPr="00ED39F2">
              <w:rPr>
                <w:sz w:val="20"/>
                <w:szCs w:val="20"/>
              </w:rPr>
              <w:t>Znaka tradicijskog odnosno umjetničkog obrta</w:t>
            </w: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385"/>
        </w:trPr>
        <w:tc>
          <w:tcPr>
            <w:tcW w:w="534" w:type="dxa"/>
            <w:vAlign w:val="center"/>
          </w:tcPr>
          <w:p w:rsidR="00033ED8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7229" w:type="dxa"/>
            <w:vAlign w:val="center"/>
          </w:tcPr>
          <w:p w:rsidR="00033ED8" w:rsidRPr="00B80D73" w:rsidRDefault="00771760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Upravljanje i zaštita in</w:t>
            </w:r>
            <w:r w:rsidR="00033ED8" w:rsidRPr="00B80D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telektualnog vlasništva </w:t>
            </w: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385"/>
        </w:trPr>
        <w:tc>
          <w:tcPr>
            <w:tcW w:w="534" w:type="dxa"/>
            <w:vAlign w:val="center"/>
          </w:tcPr>
          <w:p w:rsidR="00033ED8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7229" w:type="dxa"/>
            <w:vAlign w:val="center"/>
          </w:tcPr>
          <w:p w:rsidR="00033ED8" w:rsidRPr="00ED39F2" w:rsidRDefault="00033ED8" w:rsidP="00033ED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</w:pPr>
            <w:r w:rsidRPr="007016D5">
              <w:rPr>
                <w:rFonts w:eastAsia="Calibri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385"/>
        </w:trPr>
        <w:tc>
          <w:tcPr>
            <w:tcW w:w="534" w:type="dxa"/>
            <w:vAlign w:val="center"/>
          </w:tcPr>
          <w:p w:rsidR="00033ED8" w:rsidRDefault="00033ED8" w:rsidP="00033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7229" w:type="dxa"/>
            <w:vAlign w:val="center"/>
          </w:tcPr>
          <w:p w:rsidR="00033ED8" w:rsidRPr="00B80D73" w:rsidRDefault="00033ED8" w:rsidP="00033ED8">
            <w:pPr>
              <w:pStyle w:val="Default"/>
              <w:spacing w:after="18"/>
              <w:rPr>
                <w:sz w:val="20"/>
                <w:szCs w:val="20"/>
              </w:rPr>
            </w:pPr>
            <w:r w:rsidRPr="00B80D73">
              <w:rPr>
                <w:sz w:val="20"/>
                <w:szCs w:val="20"/>
              </w:rPr>
              <w:t>Marketinške aktivnosti (nastup na domaćim i inozemnim sajmovima (zakup, opremanje izložbenog prostora, promidžbeni materijali, korištenje vanjskih usluga pri istraživanju tržišta (benchmarking),stvaranje tržišne marke, oblikovanje proizvoda/usluge (dizajn), izrada web stranice i izrada promidžbenog materijala)</w:t>
            </w:r>
          </w:p>
        </w:tc>
        <w:tc>
          <w:tcPr>
            <w:tcW w:w="2551" w:type="dxa"/>
            <w:vAlign w:val="center"/>
          </w:tcPr>
          <w:p w:rsidR="00033ED8" w:rsidRPr="00ED39F2" w:rsidRDefault="00033ED8" w:rsidP="00033ED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33ED8" w:rsidRPr="00603AE9" w:rsidTr="00033ED8">
        <w:trPr>
          <w:trHeight w:val="406"/>
        </w:trPr>
        <w:tc>
          <w:tcPr>
            <w:tcW w:w="7763" w:type="dxa"/>
            <w:gridSpan w:val="2"/>
            <w:vAlign w:val="center"/>
          </w:tcPr>
          <w:p w:rsidR="00033ED8" w:rsidRPr="00603AE9" w:rsidRDefault="00033ED8" w:rsidP="00033ED8">
            <w:pPr>
              <w:tabs>
                <w:tab w:val="left" w:pos="8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2551" w:type="dxa"/>
            <w:vAlign w:val="center"/>
          </w:tcPr>
          <w:p w:rsidR="00033ED8" w:rsidRPr="00603AE9" w:rsidRDefault="00033ED8" w:rsidP="00033E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667" w:rsidRDefault="00386667" w:rsidP="00263B18">
      <w:pPr>
        <w:rPr>
          <w:rFonts w:ascii="Arial" w:hAnsi="Arial" w:cs="Arial"/>
          <w:sz w:val="20"/>
          <w:szCs w:val="20"/>
        </w:rPr>
      </w:pPr>
    </w:p>
    <w:p w:rsidR="00180A19" w:rsidRPr="00603AE9" w:rsidRDefault="00180A19" w:rsidP="00263B18">
      <w:pPr>
        <w:rPr>
          <w:rFonts w:ascii="Arial" w:hAnsi="Arial" w:cs="Arial"/>
          <w:sz w:val="20"/>
          <w:szCs w:val="20"/>
        </w:rPr>
      </w:pPr>
    </w:p>
    <w:p w:rsidR="00263B18" w:rsidRPr="00603AE9" w:rsidRDefault="00263B18" w:rsidP="00263B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  <w:gridCol w:w="3398"/>
        <w:gridCol w:w="3399"/>
      </w:tblGrid>
      <w:tr w:rsidR="00263B18" w:rsidRPr="00603AE9" w:rsidTr="005A1CD7">
        <w:tc>
          <w:tcPr>
            <w:tcW w:w="3398" w:type="dxa"/>
          </w:tcPr>
          <w:p w:rsidR="00263B18" w:rsidRPr="00603AE9" w:rsidRDefault="00F84263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3398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263B18" w:rsidRPr="00603AE9" w:rsidRDefault="00263B18" w:rsidP="00F268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 xml:space="preserve">Podnositelj </w:t>
            </w:r>
            <w:r w:rsidR="00416482">
              <w:rPr>
                <w:rFonts w:ascii="Arial" w:hAnsi="Arial" w:cs="Arial"/>
                <w:b/>
                <w:sz w:val="20"/>
                <w:szCs w:val="20"/>
              </w:rPr>
              <w:t>Prijave</w:t>
            </w:r>
          </w:p>
        </w:tc>
      </w:tr>
      <w:tr w:rsidR="00263B18" w:rsidRPr="00603AE9" w:rsidTr="005A1CD7">
        <w:trPr>
          <w:trHeight w:val="1036"/>
        </w:trPr>
        <w:tc>
          <w:tcPr>
            <w:tcW w:w="3398" w:type="dxa"/>
          </w:tcPr>
          <w:p w:rsidR="00263B18" w:rsidRPr="00603AE9" w:rsidRDefault="00263B18" w:rsidP="005A1C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18" w:rsidRPr="00603AE9" w:rsidRDefault="00263B18" w:rsidP="005A1C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398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9" w:type="dxa"/>
          </w:tcPr>
          <w:p w:rsidR="00263B18" w:rsidRPr="00603AE9" w:rsidRDefault="00263B18" w:rsidP="005A1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B18" w:rsidRPr="00603AE9" w:rsidRDefault="00263B18" w:rsidP="005A1CD7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B18" w:rsidRPr="00603AE9" w:rsidRDefault="00263B18" w:rsidP="005A1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3AE9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</w:tr>
    </w:tbl>
    <w:p w:rsidR="00263B18" w:rsidRPr="00603AE9" w:rsidRDefault="00263B18" w:rsidP="00263B18">
      <w:pPr>
        <w:rPr>
          <w:rFonts w:ascii="Arial" w:hAnsi="Arial" w:cs="Arial"/>
          <w:b/>
          <w:bCs/>
          <w:sz w:val="20"/>
          <w:szCs w:val="20"/>
        </w:rPr>
      </w:pPr>
    </w:p>
    <w:p w:rsidR="005F282D" w:rsidRDefault="005F282D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DC1BA7" w:rsidRDefault="00DC1BA7">
      <w:pPr>
        <w:rPr>
          <w:rFonts w:ascii="Arial" w:hAnsi="Arial" w:cs="Arial"/>
          <w:sz w:val="20"/>
          <w:szCs w:val="20"/>
        </w:rPr>
      </w:pPr>
    </w:p>
    <w:p w:rsidR="00416482" w:rsidRDefault="00416482">
      <w:r>
        <w:br w:type="page"/>
      </w:r>
    </w:p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386667" w:rsidRPr="00603AE9" w:rsidTr="00F1230D">
        <w:trPr>
          <w:trHeight w:val="567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:rsidR="00386667" w:rsidRPr="00B4169B" w:rsidRDefault="00386667" w:rsidP="00FD10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386667" w:rsidRPr="00603AE9" w:rsidTr="00FD10CF">
        <w:trPr>
          <w:trHeight w:val="6979"/>
        </w:trPr>
        <w:tc>
          <w:tcPr>
            <w:tcW w:w="10314" w:type="dxa"/>
            <w:vAlign w:val="center"/>
          </w:tcPr>
          <w:p w:rsidR="00386667" w:rsidRDefault="00386667" w:rsidP="00FD10CF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386667" w:rsidRPr="00DA5BC0" w:rsidRDefault="00386667" w:rsidP="00FD10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Profil prijavitelja</w:t>
            </w: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 xml:space="preserve">Ukratko opišite zadrugu (djelatnost kojom se  bavi, broj i strukturu zaposlenih, kratak povijesni pregled poslovanja, </w:t>
            </w:r>
            <w:r>
              <w:rPr>
                <w:rFonts w:ascii="Arial" w:hAnsi="Arial" w:cs="Arial"/>
                <w:sz w:val="20"/>
                <w:szCs w:val="20"/>
              </w:rPr>
              <w:t>plan poslovnih aktivnosti u 2018</w:t>
            </w:r>
            <w:r w:rsidRPr="00C73961">
              <w:rPr>
                <w:rFonts w:ascii="Arial" w:hAnsi="Arial" w:cs="Arial"/>
                <w:sz w:val="20"/>
                <w:szCs w:val="20"/>
              </w:rPr>
              <w:t>.</w:t>
            </w:r>
            <w:r w:rsidR="00233B51">
              <w:rPr>
                <w:rFonts w:ascii="Arial" w:hAnsi="Arial" w:cs="Arial"/>
                <w:sz w:val="20"/>
                <w:szCs w:val="20"/>
              </w:rPr>
              <w:t xml:space="preserve"> i 2019.</w:t>
            </w:r>
            <w:r w:rsidRPr="00C73961">
              <w:rPr>
                <w:rFonts w:ascii="Arial" w:hAnsi="Arial" w:cs="Arial"/>
                <w:sz w:val="20"/>
                <w:szCs w:val="20"/>
              </w:rPr>
              <w:t xml:space="preserve"> godini).</w:t>
            </w: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>Ukratko opišite proizvode/usluge koje proizvodi/pruža zadruga. Opišite trenutno i potencijalno tržište zadruge: udio, geografsku pokrivenost proizvodima/uslugama, segmentaciju potražnje, trenutne i potencijalne klijente i predviđeni obujam prodaje prema grupama proizvoda.</w:t>
            </w: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961">
              <w:rPr>
                <w:rFonts w:ascii="Arial" w:hAnsi="Arial" w:cs="Arial"/>
                <w:sz w:val="20"/>
                <w:szCs w:val="20"/>
              </w:rPr>
              <w:t xml:space="preserve">Opišite planirate </w:t>
            </w:r>
            <w:r>
              <w:rPr>
                <w:rFonts w:ascii="Arial" w:hAnsi="Arial" w:cs="Arial"/>
                <w:sz w:val="20"/>
                <w:szCs w:val="20"/>
              </w:rPr>
              <w:t>li nakon realizacije predloženih aktivnosti</w:t>
            </w:r>
            <w:r w:rsidRPr="00C73961">
              <w:rPr>
                <w:rFonts w:ascii="Arial" w:hAnsi="Arial" w:cs="Arial"/>
                <w:sz w:val="20"/>
                <w:szCs w:val="20"/>
              </w:rPr>
              <w:t>, povećanje obujma prodaje proizvoda i/ili usluga, u kojem % i na kojem tržištu (domaćem ili inozemnom).</w:t>
            </w: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  <w:lang w:eastAsia="ro-RO"/>
              </w:rPr>
            </w:pP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DA5BC0" w:rsidRDefault="00386667" w:rsidP="00FD10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A5BC0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:rsidR="00386667" w:rsidRPr="00DA5BC0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DA5BC0" w:rsidRDefault="00386667" w:rsidP="00233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>Detaljno opišite aktivnosti koje planirate provesti te jasno ukažite i analizirajte problem koji ćete riješiti.</w:t>
            </w:r>
            <w:r w:rsidR="00977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0BB"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Objasnite razloge iz kojih su aktivnosti neophodne za </w:t>
            </w:r>
            <w:r w:rsidR="009770BB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razvoj djelatnosti</w:t>
            </w:r>
            <w:r w:rsidR="00233B51" w:rsidRPr="00DA5BC0">
              <w:rPr>
                <w:rFonts w:ascii="Arial" w:hAnsi="Arial" w:cs="Arial"/>
                <w:sz w:val="20"/>
                <w:szCs w:val="20"/>
              </w:rPr>
              <w:t xml:space="preserve"> i Vaše ciljeve u budućnosti.</w:t>
            </w:r>
          </w:p>
          <w:p w:rsidR="00386667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E93697" w:rsidRDefault="00386667" w:rsidP="00FD10C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  <w:r w:rsidRPr="00E93697">
              <w:rPr>
                <w:rFonts w:ascii="Arial" w:hAnsi="Arial" w:cs="Arial"/>
                <w:sz w:val="20"/>
                <w:szCs w:val="20"/>
                <w:u w:val="single"/>
              </w:rPr>
              <w:t xml:space="preserve">Provedba aktivnosti </w:t>
            </w:r>
          </w:p>
          <w:p w:rsidR="00386667" w:rsidRPr="00E93697" w:rsidRDefault="00386667" w:rsidP="00FD10CF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ro-RO"/>
              </w:rPr>
            </w:pPr>
          </w:p>
          <w:p w:rsidR="00386667" w:rsidRPr="00E93697" w:rsidRDefault="00386667" w:rsidP="00FD10C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zložite plan provedbe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aktivnosti</w:t>
            </w:r>
            <w:r w:rsidRPr="00E9369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s naglaskom na vremenski slijed projektnih aktivnosti i njihovu međuzavisnost</w:t>
            </w:r>
            <w:r w:rsidR="0022590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  <w:r w:rsidR="00225907" w:rsidRPr="00386667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(maksimalno 6 mjeseci).</w:t>
            </w:r>
          </w:p>
          <w:p w:rsidR="00386667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BC0">
              <w:rPr>
                <w:rFonts w:ascii="Arial" w:hAnsi="Arial" w:cs="Arial"/>
                <w:sz w:val="20"/>
                <w:szCs w:val="20"/>
              </w:rPr>
              <w:t xml:space="preserve">Definirajte sve troškove </w:t>
            </w:r>
            <w:r>
              <w:rPr>
                <w:rFonts w:ascii="Arial" w:hAnsi="Arial" w:cs="Arial"/>
                <w:sz w:val="20"/>
                <w:szCs w:val="20"/>
              </w:rPr>
              <w:t>potrebne za realizaciju aktivnosti</w:t>
            </w:r>
            <w:r w:rsidR="00233B51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Pr="00DA5BC0">
              <w:rPr>
                <w:rFonts w:ascii="Arial" w:hAnsi="Arial" w:cs="Arial"/>
                <w:sz w:val="20"/>
                <w:szCs w:val="20"/>
              </w:rPr>
              <w:t xml:space="preserve"> objasnite razloge iz kojih su oni neophodni za uspješnu provedbu.</w:t>
            </w: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Prikažite aktualni financijski</w:t>
            </w:r>
            <w:r w:rsidR="00233B5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kapacitet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zadru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ge i </w:t>
            </w:r>
            <w:r w:rsidR="007E5106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operativno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iskustvo u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području na kojem je p</w:t>
            </w:r>
            <w:r w:rsidR="00233B5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lanirano ulaganje i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aše ciljeve.</w:t>
            </w:r>
            <w:r w:rsidRPr="00C73961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C73961" w:rsidRPr="00C73961" w:rsidRDefault="00C73961" w:rsidP="00C73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</w:p>
          <w:p w:rsidR="00C73961" w:rsidRPr="00DA5BC0" w:rsidRDefault="00C73961" w:rsidP="00FD1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Default="00386667" w:rsidP="00FD10CF">
            <w:pPr>
              <w:jc w:val="both"/>
              <w:rPr>
                <w:rFonts w:cs="Calibri"/>
              </w:rPr>
            </w:pPr>
          </w:p>
          <w:p w:rsidR="00386667" w:rsidRPr="009277FA" w:rsidRDefault="00386667" w:rsidP="00FD10CF">
            <w:pPr>
              <w:jc w:val="both"/>
              <w:rPr>
                <w:rFonts w:cs="Calibri"/>
              </w:rPr>
            </w:pPr>
          </w:p>
          <w:p w:rsidR="00386667" w:rsidRPr="00EF5AF3" w:rsidRDefault="00386667" w:rsidP="00FD10C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F5AF3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:rsidR="00386667" w:rsidRPr="00EF5AF3" w:rsidRDefault="00386667" w:rsidP="00FD10C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AF3">
              <w:rPr>
                <w:rFonts w:ascii="Arial" w:hAnsi="Arial" w:cs="Arial"/>
                <w:sz w:val="20"/>
                <w:szCs w:val="20"/>
              </w:rPr>
              <w:t>Troškovi moraju biti neophodni za p</w:t>
            </w:r>
            <w:r w:rsidR="00973D67">
              <w:rPr>
                <w:rFonts w:ascii="Arial" w:hAnsi="Arial" w:cs="Arial"/>
                <w:sz w:val="20"/>
                <w:szCs w:val="20"/>
              </w:rPr>
              <w:t>rovedbu aktivnosti i u skladu s</w:t>
            </w:r>
            <w:r w:rsidRPr="00EF5AF3">
              <w:rPr>
                <w:rFonts w:ascii="Arial" w:hAnsi="Arial" w:cs="Arial"/>
                <w:sz w:val="20"/>
                <w:szCs w:val="20"/>
              </w:rPr>
              <w:t xml:space="preserve"> predloženim aktivnos</w:t>
            </w:r>
            <w:r>
              <w:rPr>
                <w:rFonts w:ascii="Arial" w:hAnsi="Arial" w:cs="Arial"/>
                <w:sz w:val="20"/>
                <w:szCs w:val="20"/>
              </w:rPr>
              <w:t>tima.</w:t>
            </w:r>
          </w:p>
          <w:p w:rsidR="00386667" w:rsidRPr="00EF5AF3" w:rsidRDefault="00386667" w:rsidP="00FD10C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EF5AF3" w:rsidRDefault="00386667" w:rsidP="00FD10C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6667" w:rsidRPr="00EF5AF3" w:rsidRDefault="00386667" w:rsidP="00FD10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386667" w:rsidRPr="00EF5AF3" w:rsidTr="007E5106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U_________</w:t>
                  </w:r>
                  <w:r w:rsidR="00C73961">
                    <w:rPr>
                      <w:rFonts w:ascii="Arial" w:hAnsi="Arial" w:cs="Arial"/>
                      <w:sz w:val="20"/>
                      <w:szCs w:val="20"/>
                    </w:rPr>
                    <w:t>_____________, ____________ 2018</w:t>
                  </w: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Osoba ovlaštena za zastupanje</w:t>
                  </w:r>
                </w:p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(funkcija, ime i prezime)</w:t>
                  </w:r>
                </w:p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6667" w:rsidRPr="00EF5AF3" w:rsidTr="007E5106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:rsidR="00386667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AF3">
                    <w:rPr>
                      <w:rFonts w:ascii="Arial" w:hAnsi="Arial" w:cs="Arial"/>
                      <w:sz w:val="20"/>
                      <w:szCs w:val="20"/>
                    </w:rPr>
                    <w:t>Potpis</w:t>
                  </w:r>
                </w:p>
                <w:p w:rsidR="00386667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86667" w:rsidRPr="00EF5AF3" w:rsidRDefault="00386667" w:rsidP="0031385B">
                  <w:pPr>
                    <w:framePr w:hSpace="180" w:wrap="around" w:vAnchor="page" w:hAnchor="margin" w:x="108" w:y="8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86667" w:rsidRPr="00603AE9" w:rsidRDefault="00386667" w:rsidP="00FD10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BA7" w:rsidRPr="00603AE9" w:rsidRDefault="00DC1BA7">
      <w:pPr>
        <w:rPr>
          <w:rFonts w:ascii="Arial" w:hAnsi="Arial" w:cs="Arial"/>
          <w:sz w:val="20"/>
          <w:szCs w:val="20"/>
        </w:rPr>
      </w:pPr>
    </w:p>
    <w:sectPr w:rsidR="00DC1BA7" w:rsidRPr="00603AE9" w:rsidSect="008C5886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92" w:rsidRDefault="00D12F92" w:rsidP="00263B18">
      <w:r>
        <w:separator/>
      </w:r>
    </w:p>
  </w:endnote>
  <w:endnote w:type="continuationSeparator" w:id="0">
    <w:p w:rsidR="00D12F92" w:rsidRDefault="00D12F92" w:rsidP="0026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92" w:rsidRDefault="00D12F92" w:rsidP="00263B18">
      <w:r>
        <w:separator/>
      </w:r>
    </w:p>
  </w:footnote>
  <w:footnote w:type="continuationSeparator" w:id="0">
    <w:p w:rsidR="00D12F92" w:rsidRDefault="00D12F92" w:rsidP="0026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282A"/>
    <w:multiLevelType w:val="hybridMultilevel"/>
    <w:tmpl w:val="189EC1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18"/>
    <w:rsid w:val="00003B29"/>
    <w:rsid w:val="00005A64"/>
    <w:rsid w:val="00011956"/>
    <w:rsid w:val="00015AE8"/>
    <w:rsid w:val="00033ED8"/>
    <w:rsid w:val="00041925"/>
    <w:rsid w:val="000675A1"/>
    <w:rsid w:val="00070ABF"/>
    <w:rsid w:val="00076041"/>
    <w:rsid w:val="00097C48"/>
    <w:rsid w:val="000E398B"/>
    <w:rsid w:val="000F0D4D"/>
    <w:rsid w:val="000F6EC2"/>
    <w:rsid w:val="00123EAC"/>
    <w:rsid w:val="001339E4"/>
    <w:rsid w:val="00141281"/>
    <w:rsid w:val="001514EA"/>
    <w:rsid w:val="00164F93"/>
    <w:rsid w:val="0016566D"/>
    <w:rsid w:val="001657CA"/>
    <w:rsid w:val="00180A19"/>
    <w:rsid w:val="00183F89"/>
    <w:rsid w:val="0018512A"/>
    <w:rsid w:val="00186193"/>
    <w:rsid w:val="001B16AE"/>
    <w:rsid w:val="001D2813"/>
    <w:rsid w:val="001E11CE"/>
    <w:rsid w:val="001E26A9"/>
    <w:rsid w:val="00202B10"/>
    <w:rsid w:val="0020552A"/>
    <w:rsid w:val="00210678"/>
    <w:rsid w:val="00212F30"/>
    <w:rsid w:val="00225907"/>
    <w:rsid w:val="00225F06"/>
    <w:rsid w:val="002264F2"/>
    <w:rsid w:val="00233B51"/>
    <w:rsid w:val="0026084D"/>
    <w:rsid w:val="00263B18"/>
    <w:rsid w:val="00284691"/>
    <w:rsid w:val="002909A6"/>
    <w:rsid w:val="00293476"/>
    <w:rsid w:val="002B171C"/>
    <w:rsid w:val="002C3045"/>
    <w:rsid w:val="002C4A90"/>
    <w:rsid w:val="002D1D04"/>
    <w:rsid w:val="002D53E0"/>
    <w:rsid w:val="0031385B"/>
    <w:rsid w:val="003434CF"/>
    <w:rsid w:val="00347F64"/>
    <w:rsid w:val="003663B0"/>
    <w:rsid w:val="003743EA"/>
    <w:rsid w:val="00386667"/>
    <w:rsid w:val="00390A11"/>
    <w:rsid w:val="00394B36"/>
    <w:rsid w:val="003A33C7"/>
    <w:rsid w:val="003D221D"/>
    <w:rsid w:val="004033FE"/>
    <w:rsid w:val="00404233"/>
    <w:rsid w:val="00406CD0"/>
    <w:rsid w:val="00416482"/>
    <w:rsid w:val="004226C4"/>
    <w:rsid w:val="0044407D"/>
    <w:rsid w:val="004504A9"/>
    <w:rsid w:val="004647F8"/>
    <w:rsid w:val="004845C8"/>
    <w:rsid w:val="0048609D"/>
    <w:rsid w:val="0049750C"/>
    <w:rsid w:val="004B3578"/>
    <w:rsid w:val="004E4643"/>
    <w:rsid w:val="004F5D3E"/>
    <w:rsid w:val="0050430E"/>
    <w:rsid w:val="005159E2"/>
    <w:rsid w:val="00523768"/>
    <w:rsid w:val="00537602"/>
    <w:rsid w:val="005662C0"/>
    <w:rsid w:val="00566C4D"/>
    <w:rsid w:val="005A1CD7"/>
    <w:rsid w:val="005B1654"/>
    <w:rsid w:val="005C0507"/>
    <w:rsid w:val="005C64E0"/>
    <w:rsid w:val="005D5057"/>
    <w:rsid w:val="005E4DAA"/>
    <w:rsid w:val="005F282D"/>
    <w:rsid w:val="005F3D86"/>
    <w:rsid w:val="005F7BE3"/>
    <w:rsid w:val="00603AE9"/>
    <w:rsid w:val="006279B3"/>
    <w:rsid w:val="006374F0"/>
    <w:rsid w:val="00642A56"/>
    <w:rsid w:val="00651C6A"/>
    <w:rsid w:val="00651E88"/>
    <w:rsid w:val="006638CD"/>
    <w:rsid w:val="006767F4"/>
    <w:rsid w:val="006924F0"/>
    <w:rsid w:val="006A4B11"/>
    <w:rsid w:val="006D1656"/>
    <w:rsid w:val="006D53B8"/>
    <w:rsid w:val="006E126D"/>
    <w:rsid w:val="006E6F91"/>
    <w:rsid w:val="0070056F"/>
    <w:rsid w:val="007016D5"/>
    <w:rsid w:val="007032E4"/>
    <w:rsid w:val="00705961"/>
    <w:rsid w:val="0071442A"/>
    <w:rsid w:val="00720710"/>
    <w:rsid w:val="0073493D"/>
    <w:rsid w:val="00740124"/>
    <w:rsid w:val="0075031C"/>
    <w:rsid w:val="00755F50"/>
    <w:rsid w:val="00756853"/>
    <w:rsid w:val="00771760"/>
    <w:rsid w:val="007A1A65"/>
    <w:rsid w:val="007A57CD"/>
    <w:rsid w:val="007A5A72"/>
    <w:rsid w:val="007C773A"/>
    <w:rsid w:val="007E5106"/>
    <w:rsid w:val="007F082C"/>
    <w:rsid w:val="00800314"/>
    <w:rsid w:val="00800387"/>
    <w:rsid w:val="00814AC1"/>
    <w:rsid w:val="00823A52"/>
    <w:rsid w:val="00827973"/>
    <w:rsid w:val="00831D74"/>
    <w:rsid w:val="00843AF0"/>
    <w:rsid w:val="00861BF3"/>
    <w:rsid w:val="00892C01"/>
    <w:rsid w:val="008959FC"/>
    <w:rsid w:val="00896A3E"/>
    <w:rsid w:val="008C5886"/>
    <w:rsid w:val="00956D9A"/>
    <w:rsid w:val="0096593A"/>
    <w:rsid w:val="00970A50"/>
    <w:rsid w:val="00973D67"/>
    <w:rsid w:val="009770BB"/>
    <w:rsid w:val="00980275"/>
    <w:rsid w:val="009A3444"/>
    <w:rsid w:val="009B2E79"/>
    <w:rsid w:val="009C37C2"/>
    <w:rsid w:val="009E0276"/>
    <w:rsid w:val="009F0620"/>
    <w:rsid w:val="00A02A88"/>
    <w:rsid w:val="00A12497"/>
    <w:rsid w:val="00A23F9E"/>
    <w:rsid w:val="00A316BB"/>
    <w:rsid w:val="00A7098B"/>
    <w:rsid w:val="00A71950"/>
    <w:rsid w:val="00AA318E"/>
    <w:rsid w:val="00AD5582"/>
    <w:rsid w:val="00B04BCB"/>
    <w:rsid w:val="00B219C0"/>
    <w:rsid w:val="00B304BF"/>
    <w:rsid w:val="00B4169B"/>
    <w:rsid w:val="00B4203C"/>
    <w:rsid w:val="00B61439"/>
    <w:rsid w:val="00B73DF0"/>
    <w:rsid w:val="00B80D73"/>
    <w:rsid w:val="00B95D7B"/>
    <w:rsid w:val="00BC796B"/>
    <w:rsid w:val="00BE15B9"/>
    <w:rsid w:val="00BF2FD2"/>
    <w:rsid w:val="00C52232"/>
    <w:rsid w:val="00C61E5D"/>
    <w:rsid w:val="00C61F5A"/>
    <w:rsid w:val="00C654E3"/>
    <w:rsid w:val="00C73961"/>
    <w:rsid w:val="00CA19A1"/>
    <w:rsid w:val="00CC2113"/>
    <w:rsid w:val="00CD1128"/>
    <w:rsid w:val="00D12F92"/>
    <w:rsid w:val="00D13F9F"/>
    <w:rsid w:val="00D1444A"/>
    <w:rsid w:val="00D45007"/>
    <w:rsid w:val="00D4528B"/>
    <w:rsid w:val="00D64CB6"/>
    <w:rsid w:val="00D66E91"/>
    <w:rsid w:val="00D6762D"/>
    <w:rsid w:val="00D91120"/>
    <w:rsid w:val="00DA5BC0"/>
    <w:rsid w:val="00DC0568"/>
    <w:rsid w:val="00DC1BA7"/>
    <w:rsid w:val="00DC45FD"/>
    <w:rsid w:val="00E345F7"/>
    <w:rsid w:val="00E54970"/>
    <w:rsid w:val="00E71E21"/>
    <w:rsid w:val="00E82510"/>
    <w:rsid w:val="00E877FD"/>
    <w:rsid w:val="00E93697"/>
    <w:rsid w:val="00E9408E"/>
    <w:rsid w:val="00EA30DE"/>
    <w:rsid w:val="00ED39F2"/>
    <w:rsid w:val="00EE0823"/>
    <w:rsid w:val="00EF5AF3"/>
    <w:rsid w:val="00F1230D"/>
    <w:rsid w:val="00F148CD"/>
    <w:rsid w:val="00F2687F"/>
    <w:rsid w:val="00F27D97"/>
    <w:rsid w:val="00F30E96"/>
    <w:rsid w:val="00F32A57"/>
    <w:rsid w:val="00F41B41"/>
    <w:rsid w:val="00F84263"/>
    <w:rsid w:val="00F84C47"/>
    <w:rsid w:val="00FB73DB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71AA"/>
  <w15:docId w15:val="{CD531757-6444-4687-996C-0827946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basedOn w:val="Normal"/>
    <w:link w:val="FootnoteTextChar"/>
    <w:semiHidden/>
    <w:rsid w:val="00263B18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Danijela Žagar</cp:lastModifiedBy>
  <cp:revision>4</cp:revision>
  <cp:lastPrinted>2018-07-18T07:06:00Z</cp:lastPrinted>
  <dcterms:created xsi:type="dcterms:W3CDTF">2018-07-25T08:18:00Z</dcterms:created>
  <dcterms:modified xsi:type="dcterms:W3CDTF">2018-07-25T08:40:00Z</dcterms:modified>
</cp:coreProperties>
</file>