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6D" w:rsidRDefault="00BA766D" w:rsidP="00BA766D">
      <w:pPr>
        <w:pStyle w:val="Default"/>
      </w:pPr>
      <w:bookmarkStart w:id="0" w:name="_GoBack"/>
      <w:bookmarkEnd w:id="0"/>
    </w:p>
    <w:p w:rsidR="00BA766D" w:rsidRDefault="00BA766D" w:rsidP="00BA766D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i/>
          <w:iCs/>
          <w:sz w:val="23"/>
          <w:szCs w:val="23"/>
        </w:rPr>
        <w:t xml:space="preserve">Izjava o pripadnosti romskoj nacionalnoj manjini </w:t>
      </w: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rPr>
          <w:color w:val="auto"/>
        </w:rPr>
      </w:pPr>
    </w:p>
    <w:p w:rsidR="00BA766D" w:rsidRDefault="00BA766D" w:rsidP="00BA766D">
      <w:pPr>
        <w:pStyle w:val="Default"/>
        <w:jc w:val="center"/>
        <w:rPr>
          <w:color w:val="auto"/>
        </w:rPr>
      </w:pPr>
    </w:p>
    <w:p w:rsidR="00BA766D" w:rsidRDefault="00BA766D" w:rsidP="00BA766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IZJAVA O PRIPADNOSTI ROMSKOJ NACIONALNOJ MANJINI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kojom ja, ___________________________________________________________________,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(ime i prezime)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izjavljujem da sam pripadnik romske nacionalne manjine u Republici Hrvatskoj.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________________, __________  2018. godine. </w:t>
      </w: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rPr>
          <w:color w:val="auto"/>
          <w:sz w:val="23"/>
          <w:szCs w:val="23"/>
        </w:rPr>
      </w:pPr>
    </w:p>
    <w:p w:rsidR="00BA766D" w:rsidRDefault="00BA766D" w:rsidP="00BA766D">
      <w:pPr>
        <w:pStyle w:val="Default"/>
        <w:ind w:left="2832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</w:t>
      </w:r>
    </w:p>
    <w:p w:rsidR="008049AF" w:rsidRDefault="00BA766D" w:rsidP="00BA766D"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(potpis)</w:t>
      </w:r>
    </w:p>
    <w:sectPr w:rsidR="0080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6D"/>
    <w:rsid w:val="00523B24"/>
    <w:rsid w:val="008049AF"/>
    <w:rsid w:val="00BA766D"/>
    <w:rsid w:val="00BF7094"/>
    <w:rsid w:val="00E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F12AE-D3C9-4613-A246-C1AEEF9E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7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Žagar</dc:creator>
  <cp:keywords/>
  <dc:description/>
  <cp:lastModifiedBy>Danijela Žagar</cp:lastModifiedBy>
  <cp:revision>2</cp:revision>
  <dcterms:created xsi:type="dcterms:W3CDTF">2018-07-25T08:19:00Z</dcterms:created>
  <dcterms:modified xsi:type="dcterms:W3CDTF">2018-07-25T08:19:00Z</dcterms:modified>
</cp:coreProperties>
</file>